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B43" w:rsidRPr="00184F1F" w:rsidRDefault="00184F1F">
      <w:pPr>
        <w:rPr>
          <w:rFonts w:ascii="Arial" w:hAnsi="Arial" w:cs="Arial"/>
        </w:rPr>
      </w:pPr>
      <w:r w:rsidRPr="00184F1F">
        <w:rPr>
          <w:rFonts w:ascii="Arial" w:hAnsi="Arial" w:cs="Arial"/>
          <w:noProof/>
        </w:rPr>
        <w:drawing>
          <wp:inline distT="0" distB="0" distL="0" distR="0">
            <wp:extent cx="4756417" cy="4756417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IBAB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8451" cy="4758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F1F" w:rsidRPr="00184F1F" w:rsidRDefault="00184F1F">
      <w:pPr>
        <w:rPr>
          <w:rFonts w:ascii="Arial" w:hAnsi="Arial" w:cs="Arial"/>
        </w:rPr>
      </w:pPr>
      <w:bookmarkStart w:id="0" w:name="_GoBack"/>
      <w:bookmarkEnd w:id="0"/>
    </w:p>
    <w:p w:rsidR="00184F1F" w:rsidRPr="00184F1F" w:rsidRDefault="00184F1F">
      <w:pPr>
        <w:rPr>
          <w:rFonts w:ascii="Arial" w:hAnsi="Arial" w:cs="Arial"/>
        </w:rPr>
      </w:pPr>
      <w:r w:rsidRPr="00184F1F">
        <w:rPr>
          <w:rFonts w:ascii="Arial" w:hAnsi="Arial" w:cs="Arial"/>
        </w:rPr>
        <w:t>Brian Lu is a Solutions Architect of Alibaba Cloud Intelligence. Brian plays a vital role in the customers' cloud adoption journey, and is an expert in SAP solutions on Alibaba Cloud, pre-sales support, and related ecosystem developments towards digital transformation.</w:t>
      </w:r>
    </w:p>
    <w:p w:rsidR="00184F1F" w:rsidRPr="00184F1F" w:rsidRDefault="00184F1F">
      <w:pPr>
        <w:rPr>
          <w:rFonts w:ascii="Arial" w:hAnsi="Arial" w:cs="Arial"/>
        </w:rPr>
      </w:pPr>
    </w:p>
    <w:p w:rsidR="00184F1F" w:rsidRPr="00184F1F" w:rsidRDefault="00184F1F" w:rsidP="00184F1F">
      <w:pPr>
        <w:rPr>
          <w:rFonts w:ascii="Arial" w:eastAsia="Times New Roman" w:hAnsi="Arial" w:cs="Arial"/>
          <w:color w:val="000000"/>
        </w:rPr>
      </w:pPr>
      <w:r w:rsidRPr="00184F1F">
        <w:rPr>
          <w:rFonts w:ascii="Arial" w:eastAsia="Times New Roman" w:hAnsi="Arial" w:cs="Arial"/>
          <w:color w:val="000000"/>
        </w:rPr>
        <w:t xml:space="preserve">Alibaba Cloud is a trusted partner of SAP, offering the reliability and security that your business requires. The mature service infrastructure and platforms of Alibaba Cloud, when combined with the world-leading applications and Database Management System (DBMS) services of SAP, can help to simplify your overall IT infrastructure and </w:t>
      </w:r>
      <w:r w:rsidRPr="00184F1F">
        <w:rPr>
          <w:rFonts w:ascii="Arial" w:eastAsia="Times New Roman" w:hAnsi="Arial" w:cs="Arial"/>
          <w:color w:val="000000"/>
        </w:rPr>
        <w:br/>
        <w:t>accelerate the digital transformation of your enterprise.</w:t>
      </w:r>
    </w:p>
    <w:p w:rsidR="00184F1F" w:rsidRPr="00184F1F" w:rsidRDefault="00184F1F">
      <w:pPr>
        <w:rPr>
          <w:rFonts w:ascii="Arial" w:hAnsi="Arial" w:cs="Arial"/>
        </w:rPr>
      </w:pPr>
    </w:p>
    <w:sectPr w:rsidR="00184F1F" w:rsidRPr="00184F1F" w:rsidSect="00053F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4D9"/>
    <w:rsid w:val="00053FB5"/>
    <w:rsid w:val="00184F1F"/>
    <w:rsid w:val="00222BF9"/>
    <w:rsid w:val="0039792D"/>
    <w:rsid w:val="00433E72"/>
    <w:rsid w:val="005E1E03"/>
    <w:rsid w:val="0066287F"/>
    <w:rsid w:val="00D134D9"/>
    <w:rsid w:val="00D32B43"/>
    <w:rsid w:val="00E5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DA9403"/>
  <w15:chartTrackingRefBased/>
  <w15:docId w15:val="{66DF36B6-366B-AA43-B53E-0E1C97AE0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PH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2021-11-16T17:14:00Z</dcterms:created>
  <dcterms:modified xsi:type="dcterms:W3CDTF">2021-11-16T17:16:00Z</dcterms:modified>
</cp:coreProperties>
</file>